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34CD" w14:textId="77777777" w:rsidR="00DE5538" w:rsidRPr="008A7CA6" w:rsidRDefault="00DE5538" w:rsidP="006B5652">
      <w:pPr>
        <w:jc w:val="center"/>
        <w:rPr>
          <w:rFonts w:ascii="Roboto" w:hAnsi="Roboto"/>
          <w:b/>
          <w:sz w:val="28"/>
          <w:szCs w:val="28"/>
          <w:lang w:val="en-GB"/>
        </w:rPr>
      </w:pPr>
    </w:p>
    <w:p w14:paraId="26CF3529" w14:textId="3A1DE7A9" w:rsidR="006B5652" w:rsidRPr="008A7CA6" w:rsidRDefault="006B5652" w:rsidP="006B5652">
      <w:pPr>
        <w:jc w:val="center"/>
        <w:rPr>
          <w:rFonts w:ascii="Roboto" w:hAnsi="Roboto"/>
          <w:b/>
          <w:sz w:val="28"/>
          <w:szCs w:val="28"/>
          <w:lang w:val="en-GB"/>
        </w:rPr>
      </w:pPr>
      <w:r w:rsidRPr="008A7CA6">
        <w:rPr>
          <w:rFonts w:ascii="Roboto" w:hAnsi="Roboto"/>
          <w:b/>
          <w:sz w:val="28"/>
          <w:szCs w:val="28"/>
          <w:lang w:val="en-GB"/>
        </w:rPr>
        <w:t xml:space="preserve">ClimAct2Adapt </w:t>
      </w:r>
      <w:r w:rsidR="00D912E1" w:rsidRPr="008A7CA6">
        <w:rPr>
          <w:rFonts w:ascii="Roboto" w:hAnsi="Roboto"/>
          <w:b/>
          <w:sz w:val="28"/>
          <w:szCs w:val="28"/>
          <w:lang w:val="en-GB"/>
        </w:rPr>
        <w:t>c</w:t>
      </w:r>
      <w:r w:rsidRPr="008A7CA6">
        <w:rPr>
          <w:rFonts w:ascii="Roboto" w:hAnsi="Roboto"/>
          <w:b/>
          <w:sz w:val="28"/>
          <w:szCs w:val="28"/>
          <w:lang w:val="en-GB"/>
        </w:rPr>
        <w:t>onference</w:t>
      </w:r>
    </w:p>
    <w:p w14:paraId="04791807" w14:textId="49031553" w:rsidR="00F63173" w:rsidRPr="008A7CA6" w:rsidRDefault="006B5652" w:rsidP="0052204A">
      <w:pPr>
        <w:jc w:val="center"/>
        <w:rPr>
          <w:rFonts w:ascii="Roboto" w:hAnsi="Roboto"/>
          <w:sz w:val="24"/>
          <w:szCs w:val="24"/>
          <w:lang w:val="en-GB"/>
        </w:rPr>
      </w:pPr>
      <w:r w:rsidRPr="008A7CA6">
        <w:rPr>
          <w:rFonts w:ascii="Roboto" w:hAnsi="Roboto"/>
          <w:sz w:val="24"/>
          <w:szCs w:val="24"/>
          <w:lang w:val="en-GB"/>
        </w:rPr>
        <w:t>FOCUS ON CLIMATE ADAPTATION, SUSTAINABLE WATER MANAGEMENT, AND COMMUNITY-DRIVEN ENVIRONMENTAL RESILIENCE</w:t>
      </w:r>
    </w:p>
    <w:p w14:paraId="0619897C" w14:textId="4A25C473" w:rsidR="00F63173" w:rsidRPr="008A7CA6" w:rsidRDefault="00F63173" w:rsidP="0052204A">
      <w:pPr>
        <w:jc w:val="center"/>
        <w:rPr>
          <w:rFonts w:ascii="Roboto" w:hAnsi="Roboto" w:cs="Arial"/>
          <w:b/>
          <w:bCs/>
          <w:sz w:val="24"/>
          <w:szCs w:val="24"/>
          <w:lang w:val="en-GB"/>
        </w:rPr>
      </w:pPr>
      <w:r w:rsidRPr="008A7CA6">
        <w:rPr>
          <w:rFonts w:ascii="Roboto" w:hAnsi="Roboto" w:cs="Arial"/>
          <w:b/>
          <w:bCs/>
          <w:sz w:val="24"/>
          <w:szCs w:val="24"/>
          <w:lang w:val="en-GB"/>
        </w:rPr>
        <w:t xml:space="preserve">TEMPLATE FOR </w:t>
      </w:r>
      <w:bookmarkStart w:id="0" w:name="_Hlk204079193"/>
      <w:r w:rsidR="006119CB" w:rsidRPr="008A7CA6">
        <w:rPr>
          <w:rFonts w:ascii="Roboto" w:hAnsi="Roboto" w:cs="Arial"/>
          <w:b/>
          <w:bCs/>
          <w:sz w:val="24"/>
          <w:szCs w:val="24"/>
          <w:lang w:val="en-GB"/>
        </w:rPr>
        <w:t>EXHIBITION</w:t>
      </w:r>
      <w:bookmarkEnd w:id="0"/>
      <w:r w:rsidRPr="008A7CA6">
        <w:rPr>
          <w:rFonts w:ascii="Roboto" w:hAnsi="Roboto" w:cs="Arial"/>
          <w:b/>
          <w:bCs/>
          <w:sz w:val="24"/>
          <w:szCs w:val="24"/>
          <w:lang w:val="en-GB"/>
        </w:rPr>
        <w:t xml:space="preserve"> SUBMISSION</w:t>
      </w:r>
    </w:p>
    <w:tbl>
      <w:tblPr>
        <w:tblStyle w:val="Rcsostblzat"/>
        <w:tblW w:w="8931" w:type="dxa"/>
        <w:tblInd w:w="-5" w:type="dxa"/>
        <w:shd w:val="clear" w:color="auto" w:fill="F7FBFB"/>
        <w:tblLook w:val="04A0" w:firstRow="1" w:lastRow="0" w:firstColumn="1" w:lastColumn="0" w:noHBand="0" w:noVBand="1"/>
      </w:tblPr>
      <w:tblGrid>
        <w:gridCol w:w="8931"/>
      </w:tblGrid>
      <w:tr w:rsidR="00F63173" w:rsidRPr="008A7CA6" w14:paraId="7400EF20" w14:textId="77777777" w:rsidTr="008A7CA6">
        <w:trPr>
          <w:trHeight w:val="1537"/>
        </w:trPr>
        <w:tc>
          <w:tcPr>
            <w:tcW w:w="8931" w:type="dxa"/>
            <w:shd w:val="clear" w:color="auto" w:fill="F7FBFB"/>
          </w:tcPr>
          <w:p w14:paraId="1CBC0462" w14:textId="77777777" w:rsidR="00F63173" w:rsidRPr="008A7CA6" w:rsidRDefault="00F63173" w:rsidP="006B24A3">
            <w:pPr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t>Organization name</w:t>
            </w: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br/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>(Name to appear in conference materials)</w:t>
            </w:r>
          </w:p>
        </w:tc>
      </w:tr>
      <w:tr w:rsidR="00F63173" w:rsidRPr="008A7CA6" w14:paraId="2B7DF68E" w14:textId="77777777" w:rsidTr="008A7CA6">
        <w:trPr>
          <w:trHeight w:val="1565"/>
        </w:trPr>
        <w:tc>
          <w:tcPr>
            <w:tcW w:w="8931" w:type="dxa"/>
            <w:shd w:val="clear" w:color="auto" w:fill="F7FBFB"/>
          </w:tcPr>
          <w:p w14:paraId="62E2A26C" w14:textId="77777777" w:rsidR="00F63173" w:rsidRPr="008A7CA6" w:rsidRDefault="00F63173" w:rsidP="006B24A3">
            <w:pPr>
              <w:spacing w:line="276" w:lineRule="auto"/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t>Title of your exhibit or booth</w:t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8A7CA6">
              <w:rPr>
                <w:rFonts w:ascii="Roboto" w:hAnsi="Roboto" w:cs="Arial"/>
                <w:i/>
                <w:iCs/>
                <w:lang w:val="en-GB"/>
              </w:rPr>
              <w:t>(Short, descriptive title)</w:t>
            </w:r>
          </w:p>
        </w:tc>
      </w:tr>
      <w:tr w:rsidR="00F63173" w:rsidRPr="008A7CA6" w14:paraId="3601695D" w14:textId="77777777" w:rsidTr="008A7CA6">
        <w:trPr>
          <w:trHeight w:val="1433"/>
        </w:trPr>
        <w:tc>
          <w:tcPr>
            <w:tcW w:w="8931" w:type="dxa"/>
            <w:shd w:val="clear" w:color="auto" w:fill="F7FBFB"/>
          </w:tcPr>
          <w:p w14:paraId="1A687FF4" w14:textId="181D92A9" w:rsidR="00F63173" w:rsidRPr="008A7CA6" w:rsidRDefault="00F63173" w:rsidP="006B24A3">
            <w:pPr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t>Brief description of your exhibit</w:t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 xml:space="preserve"> (In maximum </w:t>
            </w:r>
            <w:r w:rsidR="00A124D1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>10</w:t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>00 characters with space)</w:t>
            </w:r>
          </w:p>
        </w:tc>
      </w:tr>
      <w:tr w:rsidR="00F63173" w:rsidRPr="008A7CA6" w14:paraId="0308B4DE" w14:textId="77777777" w:rsidTr="008A7CA6">
        <w:trPr>
          <w:trHeight w:val="1651"/>
        </w:trPr>
        <w:tc>
          <w:tcPr>
            <w:tcW w:w="8931" w:type="dxa"/>
            <w:shd w:val="clear" w:color="auto" w:fill="F7FBFB"/>
          </w:tcPr>
          <w:p w14:paraId="5192AD21" w14:textId="273CCC81" w:rsidR="00F63173" w:rsidRPr="008A7CA6" w:rsidRDefault="00F63173" w:rsidP="006B24A3">
            <w:pPr>
              <w:rPr>
                <w:rFonts w:ascii="Roboto" w:hAnsi="Roboto" w:cs="Arial"/>
                <w:sz w:val="28"/>
                <w:szCs w:val="28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t>What type of materials will you display?</w:t>
            </w: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br/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>(E.g. posters, digital screens, printed materials,</w:t>
            </w:r>
            <w:r w:rsid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 xml:space="preserve"> posters</w:t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 xml:space="preserve"> etc.)</w:t>
            </w:r>
          </w:p>
        </w:tc>
      </w:tr>
      <w:tr w:rsidR="00F63173" w:rsidRPr="008A7CA6" w14:paraId="071A75BF" w14:textId="77777777" w:rsidTr="006B24A3">
        <w:trPr>
          <w:trHeight w:val="848"/>
        </w:trPr>
        <w:tc>
          <w:tcPr>
            <w:tcW w:w="8931" w:type="dxa"/>
            <w:shd w:val="clear" w:color="auto" w:fill="F7FBFB"/>
          </w:tcPr>
          <w:p w14:paraId="000F4F04" w14:textId="77777777" w:rsidR="00F63173" w:rsidRPr="008A7CA6" w:rsidRDefault="00F63173" w:rsidP="006B24A3">
            <w:pPr>
              <w:spacing w:line="276" w:lineRule="auto"/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t>Do you require a power supply or internet connection?</w:t>
            </w: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br/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>(Yes / No – please specify requirements)</w:t>
            </w:r>
          </w:p>
          <w:p w14:paraId="6656FFEE" w14:textId="77777777" w:rsidR="00F63173" w:rsidRPr="008A7CA6" w:rsidRDefault="00F63173" w:rsidP="006B24A3">
            <w:pPr>
              <w:spacing w:line="276" w:lineRule="auto"/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  <w:p w14:paraId="32A53622" w14:textId="77777777" w:rsidR="00F63173" w:rsidRPr="008A7CA6" w:rsidRDefault="00F63173" w:rsidP="006B24A3">
            <w:pPr>
              <w:spacing w:line="276" w:lineRule="auto"/>
              <w:rPr>
                <w:rFonts w:ascii="Roboto" w:hAnsi="Roboto" w:cs="Arial"/>
                <w:sz w:val="22"/>
                <w:szCs w:val="22"/>
                <w:lang w:val="en-GB"/>
              </w:rPr>
            </w:pPr>
          </w:p>
        </w:tc>
      </w:tr>
      <w:tr w:rsidR="00F63173" w:rsidRPr="008A7CA6" w14:paraId="5280BCFB" w14:textId="77777777" w:rsidTr="008A7CA6">
        <w:trPr>
          <w:trHeight w:val="1699"/>
        </w:trPr>
        <w:tc>
          <w:tcPr>
            <w:tcW w:w="8931" w:type="dxa"/>
            <w:shd w:val="clear" w:color="auto" w:fill="F7FBFB"/>
          </w:tcPr>
          <w:p w14:paraId="1D23C721" w14:textId="77777777" w:rsidR="00F63173" w:rsidRPr="008A7CA6" w:rsidRDefault="00F63173" w:rsidP="006B24A3">
            <w:pPr>
              <w:spacing w:line="276" w:lineRule="auto"/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t>Names of exhibitor representatives attending the event</w:t>
            </w:r>
          </w:p>
          <w:p w14:paraId="009AECF2" w14:textId="77777777" w:rsidR="00F63173" w:rsidRPr="008A7CA6" w:rsidRDefault="00F63173" w:rsidP="006B24A3">
            <w:pPr>
              <w:spacing w:line="276" w:lineRule="auto"/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</w:pP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>Please indicate who will be the presenter or presenters and contact information also.</w:t>
            </w:r>
          </w:p>
        </w:tc>
      </w:tr>
      <w:tr w:rsidR="00F63173" w:rsidRPr="008A7CA6" w14:paraId="102337DD" w14:textId="77777777" w:rsidTr="008A7CA6">
        <w:trPr>
          <w:trHeight w:val="1833"/>
        </w:trPr>
        <w:tc>
          <w:tcPr>
            <w:tcW w:w="8931" w:type="dxa"/>
            <w:shd w:val="clear" w:color="auto" w:fill="F7FBFB"/>
          </w:tcPr>
          <w:p w14:paraId="2FDEC473" w14:textId="77777777" w:rsidR="00F63173" w:rsidRPr="008A7CA6" w:rsidRDefault="00F63173" w:rsidP="006B24A3">
            <w:pPr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lastRenderedPageBreak/>
              <w:t>Contact person (name and position)</w:t>
            </w:r>
          </w:p>
        </w:tc>
      </w:tr>
      <w:tr w:rsidR="00F63173" w:rsidRPr="008A7CA6" w14:paraId="7A94F7D7" w14:textId="77777777" w:rsidTr="008A7CA6">
        <w:trPr>
          <w:trHeight w:val="1678"/>
        </w:trPr>
        <w:tc>
          <w:tcPr>
            <w:tcW w:w="8931" w:type="dxa"/>
            <w:shd w:val="clear" w:color="auto" w:fill="F7FBFB"/>
          </w:tcPr>
          <w:p w14:paraId="3222C2B9" w14:textId="77777777" w:rsidR="00F63173" w:rsidRPr="008A7CA6" w:rsidRDefault="00F63173" w:rsidP="006B24A3">
            <w:pPr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</w:pP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t>Email address &amp; phone number</w:t>
            </w:r>
            <w:r w:rsidRPr="008A7CA6">
              <w:rPr>
                <w:rFonts w:ascii="Roboto" w:hAnsi="Roboto" w:cs="Arial"/>
                <w:b/>
                <w:bCs/>
                <w:sz w:val="28"/>
                <w:szCs w:val="28"/>
                <w:lang w:val="en-GB"/>
              </w:rPr>
              <w:br/>
            </w:r>
            <w:r w:rsidRPr="008A7CA6">
              <w:rPr>
                <w:rFonts w:ascii="Roboto" w:hAnsi="Roboto" w:cs="Arial"/>
                <w:i/>
                <w:iCs/>
                <w:sz w:val="22"/>
                <w:szCs w:val="22"/>
                <w:lang w:val="en-GB"/>
              </w:rPr>
              <w:t>(For all communication regarding the exhibition)</w:t>
            </w:r>
          </w:p>
        </w:tc>
      </w:tr>
    </w:tbl>
    <w:p w14:paraId="63C79265" w14:textId="657FCE6D" w:rsidR="001522D4" w:rsidRPr="008A7CA6" w:rsidRDefault="001522D4" w:rsidP="00C90C1C">
      <w:pPr>
        <w:rPr>
          <w:rFonts w:ascii="Open Sans" w:hAnsi="Open Sans" w:cs="Times New Roman"/>
          <w:sz w:val="21"/>
          <w:szCs w:val="21"/>
          <w:lang w:val="en-GB"/>
        </w:rPr>
      </w:pPr>
    </w:p>
    <w:sectPr w:rsidR="001522D4" w:rsidRPr="008A7CA6" w:rsidSect="006F05E4">
      <w:headerReference w:type="default" r:id="rId11"/>
      <w:footerReference w:type="default" r:id="rId12"/>
      <w:pgSz w:w="11900" w:h="16820"/>
      <w:pgMar w:top="1418" w:right="1418" w:bottom="21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AA50" w14:textId="77777777" w:rsidR="00722DE5" w:rsidRDefault="00722DE5" w:rsidP="003C1558">
      <w:pPr>
        <w:spacing w:after="0" w:line="240" w:lineRule="auto"/>
      </w:pPr>
      <w:r>
        <w:separator/>
      </w:r>
    </w:p>
  </w:endnote>
  <w:endnote w:type="continuationSeparator" w:id="0">
    <w:p w14:paraId="7493E186" w14:textId="77777777" w:rsidR="00722DE5" w:rsidRDefault="00722DE5" w:rsidP="003C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20CD" w14:textId="5D7CCC6C" w:rsidR="00534005" w:rsidRDefault="00DE5538" w:rsidP="00534005">
    <w:pPr>
      <w:pStyle w:val="llb"/>
      <w:ind w:left="-1418"/>
    </w:pPr>
    <w:r w:rsidRPr="006B5652">
      <w:rPr>
        <w:noProof/>
      </w:rPr>
      <w:drawing>
        <wp:anchor distT="0" distB="0" distL="114300" distR="114300" simplePos="0" relativeHeight="251666432" behindDoc="0" locked="0" layoutInCell="1" allowOverlap="1" wp14:anchorId="17BB2873" wp14:editId="32F205CC">
          <wp:simplePos x="0" y="0"/>
          <wp:positionH relativeFrom="column">
            <wp:posOffset>-717163</wp:posOffset>
          </wp:positionH>
          <wp:positionV relativeFrom="paragraph">
            <wp:posOffset>-896730</wp:posOffset>
          </wp:positionV>
          <wp:extent cx="972820" cy="586740"/>
          <wp:effectExtent l="0" t="0" r="0" b="3810"/>
          <wp:wrapNone/>
          <wp:docPr id="4" name="Kép 2" descr="A képen szimbólum, éjszaka, illusztráció,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51314" name="Kép 2" descr="A képen szimbólum, éjszaka, illusztráció, tervezés látható&#10;&#10;Előfordulhat, hogy a mesterséges intelligencia által létrehozott tartalom helytele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24E313" wp14:editId="4E37318F">
              <wp:simplePos x="0" y="0"/>
              <wp:positionH relativeFrom="column">
                <wp:posOffset>-590329</wp:posOffset>
              </wp:positionH>
              <wp:positionV relativeFrom="paragraph">
                <wp:posOffset>-952417</wp:posOffset>
              </wp:positionV>
              <wp:extent cx="755374" cy="683812"/>
              <wp:effectExtent l="0" t="0" r="6985" b="2540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74" cy="68381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A9C77B" id="Téglalap 3" o:spid="_x0000_s1026" style="position:absolute;margin-left:-46.5pt;margin-top:-75pt;width:59.5pt;height:5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" fillcolor="white [3212]" stroked="f" strokeweight="2pt"/>
          </w:pict>
        </mc:Fallback>
      </mc:AlternateContent>
    </w:r>
    <w:r w:rsidR="00534005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D0071C6" wp14:editId="57E7EBC0">
          <wp:simplePos x="0" y="0"/>
          <wp:positionH relativeFrom="column">
            <wp:posOffset>-938187</wp:posOffset>
          </wp:positionH>
          <wp:positionV relativeFrom="paragraph">
            <wp:posOffset>-2845435</wp:posOffset>
          </wp:positionV>
          <wp:extent cx="7583611" cy="3018155"/>
          <wp:effectExtent l="0" t="0" r="0" b="0"/>
          <wp:wrapNone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4Waters_levelLABLEC4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11" cy="301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FE86" w14:textId="77777777" w:rsidR="00722DE5" w:rsidRDefault="00722DE5" w:rsidP="003C1558">
      <w:pPr>
        <w:spacing w:after="0" w:line="240" w:lineRule="auto"/>
      </w:pPr>
      <w:r>
        <w:separator/>
      </w:r>
    </w:p>
  </w:footnote>
  <w:footnote w:type="continuationSeparator" w:id="0">
    <w:p w14:paraId="175026B1" w14:textId="77777777" w:rsidR="00722DE5" w:rsidRDefault="00722DE5" w:rsidP="003C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F82F" w14:textId="356605D6" w:rsidR="003C1558" w:rsidRDefault="006B5652" w:rsidP="003C1558">
    <w:pPr>
      <w:pStyle w:val="lfej"/>
      <w:ind w:hanging="1418"/>
    </w:pPr>
    <w:r w:rsidRPr="006B5652">
      <w:rPr>
        <w:noProof/>
      </w:rPr>
      <w:drawing>
        <wp:anchor distT="0" distB="0" distL="114300" distR="114300" simplePos="0" relativeHeight="251661312" behindDoc="0" locked="0" layoutInCell="1" allowOverlap="1" wp14:anchorId="0989469F" wp14:editId="37A1C8AB">
          <wp:simplePos x="0" y="0"/>
          <wp:positionH relativeFrom="column">
            <wp:posOffset>3248770</wp:posOffset>
          </wp:positionH>
          <wp:positionV relativeFrom="paragraph">
            <wp:posOffset>142240</wp:posOffset>
          </wp:positionV>
          <wp:extent cx="695325" cy="695325"/>
          <wp:effectExtent l="0" t="0" r="9525" b="9525"/>
          <wp:wrapNone/>
          <wp:docPr id="1987753665" name="Kép 3" descr="Study in Hungary - Univers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udy in Hungary - Universit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470AE8C3" wp14:editId="157E8ECF">
          <wp:simplePos x="0" y="0"/>
          <wp:positionH relativeFrom="column">
            <wp:posOffset>4068693</wp:posOffset>
          </wp:positionH>
          <wp:positionV relativeFrom="paragraph">
            <wp:posOffset>0</wp:posOffset>
          </wp:positionV>
          <wp:extent cx="1825625" cy="887095"/>
          <wp:effectExtent l="0" t="0" r="3175" b="8255"/>
          <wp:wrapThrough wrapText="bothSides">
            <wp:wrapPolygon edited="0">
              <wp:start x="0" y="0"/>
              <wp:lineTo x="0" y="21337"/>
              <wp:lineTo x="21412" y="21337"/>
              <wp:lineTo x="21412" y="0"/>
              <wp:lineTo x="0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4Waters_levelFEJLEC4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68"/>
                  <a:stretch/>
                </pic:blipFill>
                <pic:spPr bwMode="auto">
                  <a:xfrm>
                    <a:off x="0" y="0"/>
                    <a:ext cx="1825625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B2646F6" wp14:editId="388071F1">
          <wp:simplePos x="0" y="0"/>
          <wp:positionH relativeFrom="column">
            <wp:posOffset>-176862</wp:posOffset>
          </wp:positionH>
          <wp:positionV relativeFrom="paragraph">
            <wp:posOffset>0</wp:posOffset>
          </wp:positionV>
          <wp:extent cx="2194560" cy="887095"/>
          <wp:effectExtent l="0" t="0" r="0" b="8255"/>
          <wp:wrapThrough wrapText="bothSides">
            <wp:wrapPolygon edited="0">
              <wp:start x="0" y="0"/>
              <wp:lineTo x="0" y="21337"/>
              <wp:lineTo x="21375" y="21337"/>
              <wp:lineTo x="21375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4Waters_levelFEJLEC4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71"/>
                  <a:stretch/>
                </pic:blipFill>
                <pic:spPr bwMode="auto">
                  <a:xfrm>
                    <a:off x="0" y="0"/>
                    <a:ext cx="2194560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652">
      <w:rPr>
        <w:noProof/>
      </w:rPr>
      <w:drawing>
        <wp:anchor distT="0" distB="0" distL="114300" distR="114300" simplePos="0" relativeHeight="251660288" behindDoc="0" locked="0" layoutInCell="1" allowOverlap="1" wp14:anchorId="4C8F1339" wp14:editId="25FAA32F">
          <wp:simplePos x="0" y="0"/>
          <wp:positionH relativeFrom="column">
            <wp:posOffset>2089261</wp:posOffset>
          </wp:positionH>
          <wp:positionV relativeFrom="paragraph">
            <wp:posOffset>187325</wp:posOffset>
          </wp:positionV>
          <wp:extent cx="972820" cy="586740"/>
          <wp:effectExtent l="0" t="0" r="0" b="3810"/>
          <wp:wrapNone/>
          <wp:docPr id="1237751314" name="Kép 2" descr="A képen szimbólum, éjszaka, illusztráció,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51314" name="Kép 2" descr="A képen szimbólum, éjszaka, illusztráció, tervezés látható&#10;&#10;Előfordulhat, hogy a mesterséges intelligencia által létrehozott tartalom helytelen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B54"/>
    <w:multiLevelType w:val="hybridMultilevel"/>
    <w:tmpl w:val="048CCD4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59377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F8"/>
    <w:rsid w:val="00001ECA"/>
    <w:rsid w:val="000558F8"/>
    <w:rsid w:val="000C619C"/>
    <w:rsid w:val="00140D66"/>
    <w:rsid w:val="001522D4"/>
    <w:rsid w:val="00163FA1"/>
    <w:rsid w:val="001E4892"/>
    <w:rsid w:val="002A3DAE"/>
    <w:rsid w:val="002B618B"/>
    <w:rsid w:val="002D612A"/>
    <w:rsid w:val="00320FB7"/>
    <w:rsid w:val="00332775"/>
    <w:rsid w:val="0033327E"/>
    <w:rsid w:val="003C1558"/>
    <w:rsid w:val="00405DF7"/>
    <w:rsid w:val="004141A3"/>
    <w:rsid w:val="004514E0"/>
    <w:rsid w:val="00454130"/>
    <w:rsid w:val="00493E2B"/>
    <w:rsid w:val="0052204A"/>
    <w:rsid w:val="00534005"/>
    <w:rsid w:val="005454D4"/>
    <w:rsid w:val="00584E85"/>
    <w:rsid w:val="005B42F4"/>
    <w:rsid w:val="005C1106"/>
    <w:rsid w:val="005E41A1"/>
    <w:rsid w:val="006119CB"/>
    <w:rsid w:val="00615AAF"/>
    <w:rsid w:val="006B5652"/>
    <w:rsid w:val="006F05E4"/>
    <w:rsid w:val="00722DE5"/>
    <w:rsid w:val="007316AA"/>
    <w:rsid w:val="00801055"/>
    <w:rsid w:val="00812E3B"/>
    <w:rsid w:val="008160B3"/>
    <w:rsid w:val="0082443E"/>
    <w:rsid w:val="0082540A"/>
    <w:rsid w:val="00861A71"/>
    <w:rsid w:val="008A7CA6"/>
    <w:rsid w:val="00901B3F"/>
    <w:rsid w:val="00904A03"/>
    <w:rsid w:val="00975046"/>
    <w:rsid w:val="00984C97"/>
    <w:rsid w:val="009929C2"/>
    <w:rsid w:val="009946EA"/>
    <w:rsid w:val="009A2365"/>
    <w:rsid w:val="009C61FE"/>
    <w:rsid w:val="009F2A55"/>
    <w:rsid w:val="009F4C5B"/>
    <w:rsid w:val="00A124D1"/>
    <w:rsid w:val="00A27F95"/>
    <w:rsid w:val="00A56F9D"/>
    <w:rsid w:val="00A807E3"/>
    <w:rsid w:val="00A95DA3"/>
    <w:rsid w:val="00AB6F76"/>
    <w:rsid w:val="00C90C1C"/>
    <w:rsid w:val="00CF5800"/>
    <w:rsid w:val="00D50489"/>
    <w:rsid w:val="00D912E1"/>
    <w:rsid w:val="00DA412F"/>
    <w:rsid w:val="00DE5538"/>
    <w:rsid w:val="00E10F79"/>
    <w:rsid w:val="00E41419"/>
    <w:rsid w:val="00E437F5"/>
    <w:rsid w:val="00E9488D"/>
    <w:rsid w:val="00F63173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86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5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558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55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558"/>
    <w:rPr>
      <w:lang w:val="hu-HU"/>
    </w:rPr>
  </w:style>
  <w:style w:type="paragraph" w:styleId="Listaszerbekezds">
    <w:name w:val="List Paragraph"/>
    <w:basedOn w:val="Norml"/>
    <w:uiPriority w:val="34"/>
    <w:qFormat/>
    <w:rsid w:val="005E41A1"/>
    <w:pPr>
      <w:spacing w:after="160"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table" w:styleId="Rcsostblzat">
    <w:name w:val="Table Grid"/>
    <w:basedOn w:val="Normltblzat"/>
    <w:uiPriority w:val="39"/>
    <w:rsid w:val="005E41A1"/>
    <w:pPr>
      <w:spacing w:after="0" w:line="240" w:lineRule="auto"/>
    </w:pPr>
    <w:rPr>
      <w:rFonts w:eastAsiaTheme="minorEastAsia"/>
      <w:kern w:val="2"/>
      <w:sz w:val="24"/>
      <w:szCs w:val="24"/>
      <w:lang w:val="it-IT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F05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05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05E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05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05E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05E4"/>
    <w:rPr>
      <w:rFonts w:ascii="Segoe UI" w:hAnsi="Segoe UI" w:cs="Segoe UI"/>
      <w:sz w:val="18"/>
      <w:szCs w:val="18"/>
      <w:lang w:val="hu-HU"/>
    </w:rPr>
  </w:style>
  <w:style w:type="character" w:styleId="Kiemels2">
    <w:name w:val="Strong"/>
    <w:basedOn w:val="Bekezdsalapbettpusa"/>
    <w:uiPriority w:val="22"/>
    <w:qFormat/>
    <w:rsid w:val="00332775"/>
    <w:rPr>
      <w:b/>
      <w:bCs/>
    </w:rPr>
  </w:style>
  <w:style w:type="paragraph" w:styleId="Vltozat">
    <w:name w:val="Revision"/>
    <w:hidden/>
    <w:uiPriority w:val="99"/>
    <w:semiHidden/>
    <w:rsid w:val="00F63173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c0fb2-bd68-4917-91c3-1c1292e3432f" xsi:nil="true"/>
    <lcf76f155ced4ddcb4097134ff3c332f xmlns="edc20ff8-c523-45c1-be73-b931116d5b3d">
      <Terms xmlns="http://schemas.microsoft.com/office/infopath/2007/PartnerControls"/>
    </lcf76f155ced4ddcb4097134ff3c332f>
    <SharedWithUsers xmlns="355c0fb2-bd68-4917-91c3-1c1292e3432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6DAEDB253E4C47AF7A5C6A736CE95A" ma:contentTypeVersion="20" ma:contentTypeDescription="Új dokumentum létrehozása." ma:contentTypeScope="" ma:versionID="2c8f4177965cbf4cfa8d3a67ec0c8aa6">
  <xsd:schema xmlns:xsd="http://www.w3.org/2001/XMLSchema" xmlns:xs="http://www.w3.org/2001/XMLSchema" xmlns:p="http://schemas.microsoft.com/office/2006/metadata/properties" xmlns:ns2="edc20ff8-c523-45c1-be73-b931116d5b3d" xmlns:ns3="355c0fb2-bd68-4917-91c3-1c1292e3432f" targetNamespace="http://schemas.microsoft.com/office/2006/metadata/properties" ma:root="true" ma:fieldsID="a931b38c0d7d337538003ab44e1af7de" ns2:_="" ns3:_="">
    <xsd:import namespace="edc20ff8-c523-45c1-be73-b931116d5b3d"/>
    <xsd:import namespace="355c0fb2-bd68-4917-91c3-1c1292e34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0ff8-c523-45c1-be73-b931116d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c0fb2-bd68-4917-91c3-1c1292e34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115c9c-af80-4bc2-8dff-1db4263b1227}" ma:internalName="TaxCatchAll" ma:showField="CatchAllData" ma:web="355c0fb2-bd68-4917-91c3-1c1292e34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D497-8E81-4DE9-8DB6-70A86F7DE7B3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2fb1802-3300-4b4b-983f-121a8246ea27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295CA8-F72A-40BE-8230-6158C43E3169}"/>
</file>

<file path=customXml/itemProps3.xml><?xml version="1.0" encoding="utf-8"?>
<ds:datastoreItem xmlns:ds="http://schemas.openxmlformats.org/officeDocument/2006/customXml" ds:itemID="{8ACA735B-013E-4F2A-A205-9BA1F3C2E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FB26E-B583-4695-9073-A7EA26B1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Hugyecz Bettina Lilla </cp:lastModifiedBy>
  <cp:revision>5</cp:revision>
  <dcterms:created xsi:type="dcterms:W3CDTF">2025-07-22T10:14:00Z</dcterms:created>
  <dcterms:modified xsi:type="dcterms:W3CDTF">2025-07-22T14:09:00Z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0x010100CD6DAEDB253E4C47AF7A5C6A736CE95A</vt:lpwstr>
  </property>
  <property fmtid="{D5CDD505-2E9C-101B-9397-08002B2CF9AE}" pid="3" name="Order">
    <vt:r8>1547500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